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14E3" w14:textId="77777777" w:rsidR="00C07961" w:rsidRDefault="00CA50DE">
      <w:pPr>
        <w:pStyle w:val="Title"/>
      </w:pPr>
      <w:r>
        <w:drawing>
          <wp:anchor distT="0" distB="0" distL="114300" distR="114300" simplePos="0" relativeHeight="251658240" behindDoc="0" locked="0" layoutInCell="1" allowOverlap="1" wp14:anchorId="70BB0E4B" wp14:editId="53205851">
            <wp:simplePos x="0" y="0"/>
            <wp:positionH relativeFrom="page">
              <wp:posOffset>539750</wp:posOffset>
            </wp:positionH>
            <wp:positionV relativeFrom="paragraph">
              <wp:posOffset>19050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3121F" w14:textId="77777777" w:rsidR="00C07961" w:rsidRDefault="00C07961">
      <w:pPr>
        <w:pStyle w:val="Title"/>
      </w:pPr>
    </w:p>
    <w:p w14:paraId="39AAF7F1" w14:textId="77777777" w:rsidR="00C07961" w:rsidRDefault="00C07961">
      <w:pPr>
        <w:pStyle w:val="Title"/>
      </w:pPr>
    </w:p>
    <w:p w14:paraId="6EF6B9BB" w14:textId="77777777" w:rsidR="00C07961" w:rsidRDefault="00C07961">
      <w:pPr>
        <w:pStyle w:val="Title"/>
      </w:pPr>
    </w:p>
    <w:p w14:paraId="0A402B54" w14:textId="77777777" w:rsidR="00C07961" w:rsidRDefault="00C07961">
      <w:pPr>
        <w:pStyle w:val="Title"/>
      </w:pPr>
    </w:p>
    <w:p w14:paraId="5ACAFAAC" w14:textId="77777777" w:rsidR="00C07961" w:rsidRDefault="00C07961">
      <w:pPr>
        <w:pStyle w:val="Title"/>
      </w:pPr>
    </w:p>
    <w:p w14:paraId="37FF8B6D" w14:textId="77777777" w:rsidR="00C07961" w:rsidRDefault="00C07961">
      <w:pPr>
        <w:pStyle w:val="Title"/>
      </w:pPr>
    </w:p>
    <w:p w14:paraId="6194A080" w14:textId="77777777" w:rsidR="00CA50DE" w:rsidRPr="00CA50DE" w:rsidRDefault="00CA50DE" w:rsidP="00CA50DE">
      <w:pPr>
        <w:ind w:right="-900"/>
        <w:jc w:val="center"/>
        <w:rPr>
          <w:b/>
          <w:bCs/>
          <w:sz w:val="6"/>
          <w:szCs w:val="6"/>
          <w:u w:val="single"/>
        </w:rPr>
      </w:pPr>
    </w:p>
    <w:p w14:paraId="1DDE286B" w14:textId="77777777" w:rsidR="00FB5225" w:rsidRPr="00CA50DE" w:rsidRDefault="00FB5225" w:rsidP="00CA50DE">
      <w:pPr>
        <w:ind w:right="-900"/>
        <w:jc w:val="center"/>
        <w:rPr>
          <w:u w:val="single"/>
        </w:rPr>
      </w:pPr>
      <w:r w:rsidRPr="00CA50DE">
        <w:rPr>
          <w:b/>
          <w:bCs/>
          <w:u w:val="single"/>
        </w:rPr>
        <w:t>Homeowner Arbitration</w:t>
      </w:r>
      <w:r w:rsidR="00CA50DE" w:rsidRPr="00CA50DE">
        <w:rPr>
          <w:b/>
          <w:bCs/>
          <w:u w:val="single"/>
        </w:rPr>
        <w:t xml:space="preserve"> </w:t>
      </w:r>
      <w:r w:rsidRPr="00CA50DE">
        <w:rPr>
          <w:b/>
          <w:u w:val="single"/>
        </w:rPr>
        <w:t>Respondent’s Answer</w:t>
      </w:r>
    </w:p>
    <w:tbl>
      <w:tblPr>
        <w:tblW w:w="1072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1799"/>
        <w:gridCol w:w="44"/>
        <w:gridCol w:w="316"/>
        <w:gridCol w:w="180"/>
        <w:gridCol w:w="719"/>
        <w:gridCol w:w="361"/>
        <w:gridCol w:w="180"/>
        <w:gridCol w:w="719"/>
        <w:gridCol w:w="361"/>
        <w:gridCol w:w="540"/>
        <w:gridCol w:w="180"/>
        <w:gridCol w:w="540"/>
        <w:gridCol w:w="1443"/>
      </w:tblGrid>
      <w:tr w:rsidR="00FB5225" w14:paraId="622C094D" w14:textId="77777777">
        <w:trPr>
          <w:cantSplit/>
          <w:trHeight w:hRule="exact" w:val="522"/>
        </w:trPr>
        <w:tc>
          <w:tcPr>
            <w:tcW w:w="3346" w:type="dxa"/>
            <w:tcBorders>
              <w:top w:val="nil"/>
            </w:tcBorders>
            <w:vAlign w:val="bottom"/>
          </w:tcPr>
          <w:p w14:paraId="6EC14325" w14:textId="77777777" w:rsidR="00FB5225" w:rsidRDefault="00FB5225">
            <w:pPr>
              <w:jc w:val="right"/>
            </w:pPr>
            <w:r>
              <w:t>Applicant’s Name</w:t>
            </w:r>
          </w:p>
        </w:tc>
        <w:tc>
          <w:tcPr>
            <w:tcW w:w="341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739DE14" w14:textId="77777777" w:rsidR="00FB5225" w:rsidRDefault="00FB5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gridSpan w:val="6"/>
            <w:tcBorders>
              <w:top w:val="nil"/>
            </w:tcBorders>
            <w:vAlign w:val="bottom"/>
          </w:tcPr>
          <w:p w14:paraId="52094DA7" w14:textId="77777777" w:rsidR="00FB5225" w:rsidRDefault="00FB5225">
            <w:pPr>
              <w:jc w:val="right"/>
              <w:rPr>
                <w:sz w:val="22"/>
              </w:rPr>
            </w:pPr>
            <w:r>
              <w:rPr>
                <w:sz w:val="22"/>
              </w:rPr>
              <w:t>Arbitration Case #</w:t>
            </w:r>
          </w:p>
          <w:p w14:paraId="49F4D5D6" w14:textId="77777777" w:rsidR="00FB5225" w:rsidRDefault="00FB5225">
            <w:pPr>
              <w:jc w:val="right"/>
              <w:rPr>
                <w:sz w:val="18"/>
              </w:rPr>
            </w:pPr>
            <w:r>
              <w:rPr>
                <w:sz w:val="18"/>
              </w:rPr>
              <w:t>(Office Use Only)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vAlign w:val="bottom"/>
          </w:tcPr>
          <w:p w14:paraId="50BC483C" w14:textId="77777777" w:rsidR="00FB5225" w:rsidRDefault="00FB52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FB5225" w14:paraId="218DFBF1" w14:textId="77777777">
        <w:trPr>
          <w:trHeight w:hRule="exact" w:val="432"/>
        </w:trPr>
        <w:tc>
          <w:tcPr>
            <w:tcW w:w="3346" w:type="dxa"/>
            <w:tcBorders>
              <w:top w:val="nil"/>
            </w:tcBorders>
            <w:vAlign w:val="bottom"/>
          </w:tcPr>
          <w:p w14:paraId="4E6DB134" w14:textId="77777777" w:rsidR="00FB5225" w:rsidRDefault="00FB5225">
            <w:pPr>
              <w:jc w:val="right"/>
            </w:pPr>
            <w:r>
              <w:t>Name of Respondent Company</w:t>
            </w:r>
          </w:p>
        </w:tc>
        <w:tc>
          <w:tcPr>
            <w:tcW w:w="7382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6133F6C0" w14:textId="77777777" w:rsidR="00FB5225" w:rsidRDefault="00FB522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FB5225" w14:paraId="3AF74317" w14:textId="77777777">
        <w:trPr>
          <w:trHeight w:hRule="exact" w:val="432"/>
        </w:trPr>
        <w:tc>
          <w:tcPr>
            <w:tcW w:w="3346" w:type="dxa"/>
            <w:vAlign w:val="bottom"/>
          </w:tcPr>
          <w:p w14:paraId="5F071E5F" w14:textId="77777777" w:rsidR="00FB5225" w:rsidRDefault="00FB5225">
            <w:pPr>
              <w:jc w:val="right"/>
            </w:pPr>
            <w:r>
              <w:t>Address</w:t>
            </w:r>
          </w:p>
        </w:tc>
        <w:tc>
          <w:tcPr>
            <w:tcW w:w="73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509D7" w14:textId="77777777" w:rsidR="00FB5225" w:rsidRDefault="00FB522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FB5225" w14:paraId="5065F898" w14:textId="77777777">
        <w:trPr>
          <w:trHeight w:hRule="exact" w:val="432"/>
        </w:trPr>
        <w:tc>
          <w:tcPr>
            <w:tcW w:w="3346" w:type="dxa"/>
            <w:vAlign w:val="bottom"/>
          </w:tcPr>
          <w:p w14:paraId="3AD595DC" w14:textId="635DC8D4" w:rsidR="00FB5225" w:rsidRDefault="00E15467">
            <w:pPr>
              <w:jc w:val="right"/>
            </w:pPr>
            <w:r>
              <w:t>Email Address</w:t>
            </w:r>
          </w:p>
        </w:tc>
        <w:tc>
          <w:tcPr>
            <w:tcW w:w="73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2DDDB" w14:textId="77777777" w:rsidR="00FB5225" w:rsidRDefault="00FB52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FB5225" w14:paraId="7FDE3D05" w14:textId="77777777">
        <w:trPr>
          <w:trHeight w:hRule="exact" w:val="432"/>
        </w:trPr>
        <w:tc>
          <w:tcPr>
            <w:tcW w:w="3346" w:type="dxa"/>
            <w:vAlign w:val="bottom"/>
          </w:tcPr>
          <w:p w14:paraId="72FEB77B" w14:textId="77777777" w:rsidR="00FB5225" w:rsidRDefault="00FB5225">
            <w:pPr>
              <w:jc w:val="right"/>
            </w:pPr>
            <w:r>
              <w:t>Respondent’s Policyholder</w:t>
            </w:r>
          </w:p>
        </w:tc>
        <w:tc>
          <w:tcPr>
            <w:tcW w:w="73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1E8D7" w14:textId="77777777" w:rsidR="00FB5225" w:rsidRDefault="00FB522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FB5225" w14:paraId="0D2F1F10" w14:textId="77777777">
        <w:trPr>
          <w:trHeight w:hRule="exact" w:val="432"/>
        </w:trPr>
        <w:tc>
          <w:tcPr>
            <w:tcW w:w="3346" w:type="dxa"/>
            <w:vAlign w:val="bottom"/>
          </w:tcPr>
          <w:p w14:paraId="0BD7DC82" w14:textId="77777777" w:rsidR="00FB5225" w:rsidRDefault="00FB5225">
            <w:pPr>
              <w:jc w:val="right"/>
            </w:pPr>
            <w:r>
              <w:t xml:space="preserve"> Policyholder Address</w:t>
            </w:r>
          </w:p>
        </w:tc>
        <w:tc>
          <w:tcPr>
            <w:tcW w:w="73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32C15" w14:textId="77777777" w:rsidR="00FB5225" w:rsidRDefault="00FB522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FB5225" w14:paraId="2B9B890A" w14:textId="77777777">
        <w:trPr>
          <w:trHeight w:hRule="exact" w:val="432"/>
        </w:trPr>
        <w:tc>
          <w:tcPr>
            <w:tcW w:w="3346" w:type="dxa"/>
            <w:vAlign w:val="bottom"/>
          </w:tcPr>
          <w:p w14:paraId="63C75EFC" w14:textId="77777777" w:rsidR="00FB5225" w:rsidRDefault="00FB5225">
            <w:pPr>
              <w:jc w:val="right"/>
            </w:pPr>
          </w:p>
        </w:tc>
        <w:tc>
          <w:tcPr>
            <w:tcW w:w="73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3CFE5" w14:textId="77777777" w:rsidR="00FB5225" w:rsidRDefault="00FB522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FB5225" w14:paraId="257AD298" w14:textId="77777777">
        <w:trPr>
          <w:cantSplit/>
          <w:trHeight w:hRule="exact" w:val="432"/>
        </w:trPr>
        <w:tc>
          <w:tcPr>
            <w:tcW w:w="3346" w:type="dxa"/>
            <w:vAlign w:val="bottom"/>
          </w:tcPr>
          <w:p w14:paraId="08E5206C" w14:textId="77777777" w:rsidR="00FB5225" w:rsidRDefault="00FB52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Claim # 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9199644" w14:textId="77777777" w:rsidR="00FB5225" w:rsidRDefault="00FB522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5A69009" w14:textId="77777777" w:rsidR="00FB5225" w:rsidRDefault="00FB5225"/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bottom"/>
          </w:tcPr>
          <w:p w14:paraId="21F0813D" w14:textId="77777777" w:rsidR="00FB5225" w:rsidRDefault="00FB5225">
            <w:pPr>
              <w:jc w:val="right"/>
            </w:pPr>
            <w:r>
              <w:t xml:space="preserve">Policy #   </w:t>
            </w:r>
          </w:p>
        </w:tc>
        <w:tc>
          <w:tcPr>
            <w:tcW w:w="306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29ABE14" w14:textId="77777777" w:rsidR="00FB5225" w:rsidRDefault="00FB522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225" w14:paraId="6D258367" w14:textId="77777777">
        <w:trPr>
          <w:cantSplit/>
          <w:trHeight w:hRule="exact" w:val="432"/>
        </w:trPr>
        <w:tc>
          <w:tcPr>
            <w:tcW w:w="3346" w:type="dxa"/>
            <w:vAlign w:val="bottom"/>
          </w:tcPr>
          <w:p w14:paraId="73EDD613" w14:textId="77777777" w:rsidR="00FB5225" w:rsidRDefault="00FB5225">
            <w:pPr>
              <w:jc w:val="right"/>
            </w:pPr>
            <w:r>
              <w:t>Representative</w:t>
            </w:r>
          </w:p>
        </w:tc>
        <w:tc>
          <w:tcPr>
            <w:tcW w:w="35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A9456" w14:textId="77777777" w:rsidR="00FB5225" w:rsidRDefault="00FB522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95D6B" w14:textId="77777777" w:rsidR="00FB5225" w:rsidRDefault="00FB5225">
            <w:pPr>
              <w:jc w:val="right"/>
            </w:pPr>
            <w:r>
              <w:t>Phone #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191DC" w14:textId="77777777" w:rsidR="00FB5225" w:rsidRDefault="00FB522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FB5225" w14:paraId="2677B7BC" w14:textId="77777777">
        <w:trPr>
          <w:cantSplit/>
          <w:trHeight w:hRule="exact" w:val="432"/>
        </w:trPr>
        <w:tc>
          <w:tcPr>
            <w:tcW w:w="3346" w:type="dxa"/>
            <w:vAlign w:val="bottom"/>
          </w:tcPr>
          <w:p w14:paraId="532F087E" w14:textId="77777777" w:rsidR="00FB5225" w:rsidRDefault="00FB5225">
            <w:pPr>
              <w:jc w:val="right"/>
            </w:pPr>
            <w:r>
              <w:t>Respondent Company NAIC #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5B033" w14:textId="77777777" w:rsidR="00FB5225" w:rsidRDefault="00FB522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32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579FB" w14:textId="77777777" w:rsidR="00FB5225" w:rsidRDefault="00FB5225">
            <w:pPr>
              <w:jc w:val="right"/>
            </w:pPr>
            <w:r>
              <w:t>Adjuster’s License #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569C6" w14:textId="77777777" w:rsidR="00FB5225" w:rsidRDefault="00FB522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FB5225" w14:paraId="4ADEAC87" w14:textId="77777777">
        <w:trPr>
          <w:cantSplit/>
          <w:trHeight w:hRule="exact" w:val="432"/>
        </w:trPr>
        <w:tc>
          <w:tcPr>
            <w:tcW w:w="3346" w:type="dxa"/>
            <w:vAlign w:val="bottom"/>
          </w:tcPr>
          <w:p w14:paraId="59D062DD" w14:textId="77777777" w:rsidR="00FB5225" w:rsidRDefault="00FB5225">
            <w:pPr>
              <w:jc w:val="right"/>
            </w:pPr>
          </w:p>
        </w:tc>
        <w:tc>
          <w:tcPr>
            <w:tcW w:w="73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DA1A3" w14:textId="77777777" w:rsidR="00FB5225" w:rsidRDefault="00FB5225"/>
        </w:tc>
      </w:tr>
      <w:tr w:rsidR="00FB5225" w14:paraId="09A1A035" w14:textId="77777777">
        <w:trPr>
          <w:cantSplit/>
          <w:trHeight w:hRule="exact" w:val="432"/>
        </w:trPr>
        <w:tc>
          <w:tcPr>
            <w:tcW w:w="3346" w:type="dxa"/>
            <w:vAlign w:val="bottom"/>
          </w:tcPr>
          <w:p w14:paraId="5B8D875D" w14:textId="77777777" w:rsidR="00FB5225" w:rsidRDefault="00FB5225">
            <w:pPr>
              <w:jc w:val="right"/>
            </w:pPr>
          </w:p>
        </w:tc>
        <w:tc>
          <w:tcPr>
            <w:tcW w:w="73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EF032" w14:textId="77777777" w:rsidR="00FB5225" w:rsidRDefault="00FB5225"/>
        </w:tc>
      </w:tr>
      <w:tr w:rsidR="00FB5225" w14:paraId="727C04B5" w14:textId="77777777">
        <w:trPr>
          <w:cantSplit/>
          <w:trHeight w:hRule="exact" w:val="432"/>
        </w:trPr>
        <w:tc>
          <w:tcPr>
            <w:tcW w:w="3346" w:type="dxa"/>
            <w:vAlign w:val="bottom"/>
          </w:tcPr>
          <w:p w14:paraId="188BD644" w14:textId="77777777" w:rsidR="00FB5225" w:rsidRDefault="00FB5225">
            <w:pPr>
              <w:jc w:val="right"/>
            </w:pPr>
            <w:r>
              <w:t>Do you admit coverage?</w:t>
            </w:r>
          </w:p>
        </w:tc>
        <w:tc>
          <w:tcPr>
            <w:tcW w:w="1799" w:type="dxa"/>
            <w:vAlign w:val="bottom"/>
          </w:tcPr>
          <w:p w14:paraId="47A7AD58" w14:textId="77777777" w:rsidR="00FB5225" w:rsidRDefault="00FB522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407D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407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420" w:type="dxa"/>
            <w:gridSpan w:val="9"/>
            <w:vAlign w:val="bottom"/>
          </w:tcPr>
          <w:p w14:paraId="06B1DD1E" w14:textId="77777777" w:rsidR="00FB5225" w:rsidRDefault="00FB5225">
            <w:pPr>
              <w:jc w:val="right"/>
            </w:pPr>
            <w:r>
              <w:t>Has settlement been attempted?</w:t>
            </w:r>
          </w:p>
        </w:tc>
        <w:tc>
          <w:tcPr>
            <w:tcW w:w="2163" w:type="dxa"/>
            <w:gridSpan w:val="3"/>
            <w:vAlign w:val="bottom"/>
          </w:tcPr>
          <w:p w14:paraId="707C7AB2" w14:textId="77777777" w:rsidR="00FB5225" w:rsidRDefault="00FB522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407D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407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B5225" w14:paraId="1B4B7ACE" w14:textId="77777777">
        <w:trPr>
          <w:cantSplit/>
          <w:trHeight w:hRule="exact" w:val="432"/>
        </w:trPr>
        <w:tc>
          <w:tcPr>
            <w:tcW w:w="3346" w:type="dxa"/>
            <w:vAlign w:val="bottom"/>
          </w:tcPr>
          <w:p w14:paraId="1ACD924F" w14:textId="77777777" w:rsidR="00FB5225" w:rsidRDefault="00FB5225">
            <w:pPr>
              <w:jc w:val="right"/>
            </w:pPr>
            <w:r>
              <w:t xml:space="preserve">Has an offer been made?  </w:t>
            </w:r>
          </w:p>
        </w:tc>
        <w:tc>
          <w:tcPr>
            <w:tcW w:w="1799" w:type="dxa"/>
            <w:vAlign w:val="bottom"/>
          </w:tcPr>
          <w:p w14:paraId="5B72B298" w14:textId="77777777" w:rsidR="00FB5225" w:rsidRDefault="00FB522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84407D">
              <w:fldChar w:fldCharType="separate"/>
            </w:r>
            <w:r>
              <w:fldChar w:fldCharType="end"/>
            </w:r>
            <w:bookmarkEnd w:id="12"/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84407D">
              <w:fldChar w:fldCharType="separate"/>
            </w:r>
            <w:r>
              <w:fldChar w:fldCharType="end"/>
            </w:r>
            <w:bookmarkEnd w:id="13"/>
            <w:r>
              <w:t xml:space="preserve"> no</w:t>
            </w:r>
          </w:p>
        </w:tc>
        <w:tc>
          <w:tcPr>
            <w:tcW w:w="2880" w:type="dxa"/>
            <w:gridSpan w:val="8"/>
            <w:tcBorders>
              <w:bottom w:val="nil"/>
            </w:tcBorders>
            <w:vAlign w:val="bottom"/>
          </w:tcPr>
          <w:p w14:paraId="5A3A5F83" w14:textId="77777777" w:rsidR="00FB5225" w:rsidRDefault="00FB5225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If so, indicate the amount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vAlign w:val="bottom"/>
          </w:tcPr>
          <w:p w14:paraId="0C6F0CD2" w14:textId="77777777" w:rsidR="00FB5225" w:rsidRDefault="00FB5225">
            <w:r>
              <w:t xml:space="preserve">$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FB5225" w14:paraId="3CB1CF5A" w14:textId="77777777">
        <w:trPr>
          <w:cantSplit/>
          <w:trHeight w:hRule="exact" w:val="432"/>
        </w:trPr>
        <w:tc>
          <w:tcPr>
            <w:tcW w:w="5145" w:type="dxa"/>
            <w:gridSpan w:val="2"/>
            <w:vAlign w:val="bottom"/>
          </w:tcPr>
          <w:p w14:paraId="39B2F240" w14:textId="77777777" w:rsidR="00FB5225" w:rsidRDefault="00FB5225">
            <w:pPr>
              <w:jc w:val="right"/>
            </w:pPr>
            <w:r>
              <w:t>Who will represent your company at the hearing?</w:t>
            </w:r>
          </w:p>
        </w:tc>
        <w:tc>
          <w:tcPr>
            <w:tcW w:w="5583" w:type="dxa"/>
            <w:gridSpan w:val="12"/>
            <w:tcBorders>
              <w:bottom w:val="single" w:sz="4" w:space="0" w:color="auto"/>
            </w:tcBorders>
            <w:vAlign w:val="bottom"/>
          </w:tcPr>
          <w:p w14:paraId="21044AAF" w14:textId="7307E637" w:rsidR="00FB5225" w:rsidRDefault="00FB522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  <w:r w:rsidR="003D687B">
              <w:t xml:space="preserve">                       </w:t>
            </w:r>
          </w:p>
        </w:tc>
      </w:tr>
      <w:tr w:rsidR="00FB5225" w14:paraId="4050AFAA" w14:textId="77777777">
        <w:trPr>
          <w:cantSplit/>
          <w:trHeight w:hRule="exact" w:val="432"/>
        </w:trPr>
        <w:tc>
          <w:tcPr>
            <w:tcW w:w="5145" w:type="dxa"/>
            <w:gridSpan w:val="2"/>
            <w:tcBorders>
              <w:bottom w:val="nil"/>
            </w:tcBorders>
            <w:vAlign w:val="bottom"/>
          </w:tcPr>
          <w:p w14:paraId="0C6C76E1" w14:textId="77777777" w:rsidR="00FB5225" w:rsidRDefault="00FB5225">
            <w:pPr>
              <w:jc w:val="right"/>
            </w:pPr>
            <w:r>
              <w:t>Address</w:t>
            </w:r>
          </w:p>
        </w:tc>
        <w:tc>
          <w:tcPr>
            <w:tcW w:w="5583" w:type="dxa"/>
            <w:gridSpan w:val="12"/>
            <w:tcBorders>
              <w:top w:val="single" w:sz="4" w:space="0" w:color="auto"/>
            </w:tcBorders>
            <w:vAlign w:val="bottom"/>
          </w:tcPr>
          <w:p w14:paraId="38195EA5" w14:textId="77777777" w:rsidR="00FB5225" w:rsidRDefault="00FB522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FB5225" w14:paraId="6B7ED148" w14:textId="77777777">
        <w:trPr>
          <w:trHeight w:hRule="exact" w:val="432"/>
        </w:trPr>
        <w:tc>
          <w:tcPr>
            <w:tcW w:w="5145" w:type="dxa"/>
            <w:gridSpan w:val="2"/>
            <w:tcBorders>
              <w:bottom w:val="nil"/>
            </w:tcBorders>
            <w:vAlign w:val="center"/>
          </w:tcPr>
          <w:p w14:paraId="726FF0C9" w14:textId="53B65E0B" w:rsidR="00FB5225" w:rsidRDefault="003D687B">
            <w:pPr>
              <w:jc w:val="right"/>
            </w:pPr>
            <w:r>
              <w:t>Email Address</w:t>
            </w:r>
          </w:p>
        </w:tc>
        <w:tc>
          <w:tcPr>
            <w:tcW w:w="558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53BAA" w14:textId="104BDC37" w:rsidR="00FB5225" w:rsidRDefault="00FB522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C039F1">
              <w:t> </w:t>
            </w:r>
            <w:r w:rsidR="00C039F1">
              <w:t> </w:t>
            </w:r>
            <w:r w:rsidR="00C039F1">
              <w:t> </w:t>
            </w:r>
            <w:r w:rsidR="00C039F1">
              <w:t> </w:t>
            </w:r>
            <w:r w:rsidR="00C039F1">
              <w:t> </w:t>
            </w:r>
            <w:r>
              <w:fldChar w:fldCharType="end"/>
            </w:r>
            <w:bookmarkEnd w:id="17"/>
          </w:p>
        </w:tc>
      </w:tr>
      <w:tr w:rsidR="00FB5225" w14:paraId="4A7154A8" w14:textId="77777777">
        <w:trPr>
          <w:cantSplit/>
          <w:trHeight w:hRule="exact" w:val="532"/>
        </w:trPr>
        <w:tc>
          <w:tcPr>
            <w:tcW w:w="5685" w:type="dxa"/>
            <w:gridSpan w:val="5"/>
            <w:tcBorders>
              <w:top w:val="nil"/>
              <w:bottom w:val="nil"/>
            </w:tcBorders>
            <w:vAlign w:val="bottom"/>
          </w:tcPr>
          <w:p w14:paraId="7B2F9FE7" w14:textId="77777777" w:rsidR="00FB5225" w:rsidRDefault="00FB5225">
            <w:r>
              <w:t>State your answer to the complaint filed by the applicant</w:t>
            </w:r>
          </w:p>
          <w:p w14:paraId="6D165EB8" w14:textId="77777777" w:rsidR="00FB5225" w:rsidRDefault="00FB5225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(If needed, attach separate sheet.)</w:t>
            </w:r>
          </w:p>
        </w:tc>
        <w:tc>
          <w:tcPr>
            <w:tcW w:w="5043" w:type="dxa"/>
            <w:gridSpan w:val="9"/>
            <w:tcBorders>
              <w:bottom w:val="single" w:sz="4" w:space="0" w:color="auto"/>
            </w:tcBorders>
            <w:vAlign w:val="bottom"/>
          </w:tcPr>
          <w:p w14:paraId="0E3CB826" w14:textId="77777777" w:rsidR="00FB5225" w:rsidRDefault="00FB522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FB5225" w14:paraId="6984E04A" w14:textId="77777777">
        <w:trPr>
          <w:cantSplit/>
          <w:trHeight w:hRule="exact" w:val="432"/>
        </w:trPr>
        <w:tc>
          <w:tcPr>
            <w:tcW w:w="1072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78C99C7A" w14:textId="77777777" w:rsidR="00FB5225" w:rsidRDefault="00FB522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FB5225" w14:paraId="1778A97B" w14:textId="77777777">
        <w:trPr>
          <w:cantSplit/>
          <w:trHeight w:hRule="exact" w:val="432"/>
        </w:trPr>
        <w:tc>
          <w:tcPr>
            <w:tcW w:w="1072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D6D59" w14:textId="77777777" w:rsidR="00FB5225" w:rsidRDefault="00FB522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</w:tbl>
    <w:p w14:paraId="0B0A855D" w14:textId="77777777" w:rsidR="00FB5225" w:rsidRDefault="00FB5225">
      <w:pPr>
        <w:pStyle w:val="BodyTextIndent"/>
      </w:pPr>
    </w:p>
    <w:p w14:paraId="2DAB04AC" w14:textId="6E685087" w:rsidR="00FB5225" w:rsidRDefault="00FB5225">
      <w:pPr>
        <w:pStyle w:val="BodyTextIndent"/>
        <w:ind w:left="1080" w:hanging="1080"/>
        <w:rPr>
          <w:sz w:val="20"/>
          <w:szCs w:val="21"/>
        </w:rPr>
      </w:pPr>
      <w:r>
        <w:rPr>
          <w:sz w:val="20"/>
          <w:szCs w:val="21"/>
        </w:rPr>
        <w:t>WITNESS:</w:t>
      </w:r>
      <w:r>
        <w:rPr>
          <w:sz w:val="20"/>
          <w:szCs w:val="21"/>
        </w:rPr>
        <w:tab/>
        <w:t xml:space="preserve">Controverting parties may present witnesses in their behalf provided due notice is given.  If you wish to present witnesses; list name, address and telephone number on a  separate sheet; submit </w:t>
      </w:r>
      <w:r w:rsidR="003D687B">
        <w:rPr>
          <w:sz w:val="20"/>
          <w:szCs w:val="21"/>
        </w:rPr>
        <w:t xml:space="preserve"> one (1) copy </w:t>
      </w:r>
      <w:r>
        <w:rPr>
          <w:sz w:val="20"/>
          <w:szCs w:val="21"/>
        </w:rPr>
        <w:t>and attach to this form.  Witnesses not listed will not be admitted.</w:t>
      </w:r>
    </w:p>
    <w:p w14:paraId="14DF03B1" w14:textId="77777777" w:rsidR="00FB5225" w:rsidRDefault="00FB5225"/>
    <w:p w14:paraId="4A9D6289" w14:textId="77777777" w:rsidR="00FB5225" w:rsidRDefault="00FB5225">
      <w:r>
        <w:t>_____________________________________________________                 __________________________</w:t>
      </w:r>
    </w:p>
    <w:p w14:paraId="12D9F551" w14:textId="77777777" w:rsidR="00FB5225" w:rsidRDefault="00FB5225">
      <w:r>
        <w:t xml:space="preserve">                   Signature – Respondent’s Representive                                                                  Date</w:t>
      </w:r>
    </w:p>
    <w:p w14:paraId="4EA4EC35" w14:textId="77777777" w:rsidR="00FB5225" w:rsidRDefault="00FB5225"/>
    <w:p w14:paraId="2806878B" w14:textId="0DC0FDFB" w:rsidR="00FB5225" w:rsidRDefault="00FB5225" w:rsidP="00CA50DE">
      <w:pPr>
        <w:ind w:left="2880"/>
        <w:rPr>
          <w:sz w:val="20"/>
        </w:rPr>
      </w:pPr>
      <w:r>
        <w:rPr>
          <w:sz w:val="20"/>
        </w:rPr>
        <w:t xml:space="preserve">Return </w:t>
      </w:r>
      <w:r w:rsidR="003D687B">
        <w:rPr>
          <w:sz w:val="20"/>
        </w:rPr>
        <w:t>one (1)</w:t>
      </w:r>
      <w:r>
        <w:rPr>
          <w:sz w:val="20"/>
        </w:rPr>
        <w:t xml:space="preserve"> cop</w:t>
      </w:r>
      <w:r w:rsidR="003D687B">
        <w:rPr>
          <w:sz w:val="20"/>
        </w:rPr>
        <w:t>y</w:t>
      </w:r>
      <w:r>
        <w:rPr>
          <w:sz w:val="20"/>
        </w:rPr>
        <w:t xml:space="preserve"> to:</w:t>
      </w:r>
      <w:r>
        <w:rPr>
          <w:sz w:val="20"/>
        </w:rPr>
        <w:tab/>
        <w:t>Delaware Insurance Department</w:t>
      </w:r>
    </w:p>
    <w:p w14:paraId="1D8AB49E" w14:textId="5CC78127" w:rsidR="00FB5225" w:rsidRDefault="00FB5225">
      <w:pPr>
        <w:ind w:left="21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D687B">
        <w:rPr>
          <w:sz w:val="20"/>
        </w:rPr>
        <w:t>1351 West North St.</w:t>
      </w:r>
      <w:r w:rsidR="0084407D">
        <w:rPr>
          <w:sz w:val="20"/>
        </w:rPr>
        <w:t>, Ste. 101</w:t>
      </w:r>
    </w:p>
    <w:p w14:paraId="6D3FD20F" w14:textId="77777777" w:rsidR="00FB5225" w:rsidRDefault="00FB5225">
      <w:pPr>
        <w:ind w:left="21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Dover, DE  19904</w:t>
      </w:r>
    </w:p>
    <w:p w14:paraId="446A8049" w14:textId="77777777" w:rsidR="00FB5225" w:rsidRDefault="00FB5225">
      <w:pPr>
        <w:ind w:left="1440"/>
        <w:rPr>
          <w:sz w:val="20"/>
        </w:rPr>
      </w:pPr>
    </w:p>
    <w:p w14:paraId="44C84DA8" w14:textId="77777777" w:rsidR="00FB5225" w:rsidRDefault="00FB5225">
      <w:pPr>
        <w:pStyle w:val="BodyTextIndent2"/>
        <w:ind w:left="0"/>
      </w:pPr>
      <w:r>
        <w:t xml:space="preserve">Note:  You must forward a copy of all documentation to be used at the hearing to the opposing party </w:t>
      </w:r>
    </w:p>
    <w:p w14:paraId="5357F767" w14:textId="77777777" w:rsidR="00FB5225" w:rsidRDefault="00FB5225">
      <w:pPr>
        <w:pStyle w:val="BodyTextIndent2"/>
        <w:ind w:left="0"/>
      </w:pPr>
      <w:r>
        <w:t>at least 5 business days prior to hearing date (Regulation 901, Section 10.4).</w:t>
      </w:r>
    </w:p>
    <w:sectPr w:rsidR="00FB5225" w:rsidSect="00C07961">
      <w:footerReference w:type="default" r:id="rId8"/>
      <w:pgSz w:w="12240" w:h="15840"/>
      <w:pgMar w:top="360" w:right="90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77D9" w14:textId="77777777" w:rsidR="00F976CB" w:rsidRDefault="00F976CB">
      <w:r>
        <w:separator/>
      </w:r>
    </w:p>
  </w:endnote>
  <w:endnote w:type="continuationSeparator" w:id="0">
    <w:p w14:paraId="1491B2D9" w14:textId="77777777" w:rsidR="00F976CB" w:rsidRDefault="00F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9A3" w14:textId="77777777" w:rsidR="00FB5225" w:rsidRDefault="00FB522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5023" w14:textId="77777777" w:rsidR="00F976CB" w:rsidRDefault="00F976CB">
      <w:r>
        <w:separator/>
      </w:r>
    </w:p>
  </w:footnote>
  <w:footnote w:type="continuationSeparator" w:id="0">
    <w:p w14:paraId="0675F1F6" w14:textId="77777777" w:rsidR="00F976CB" w:rsidRDefault="00F9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650F"/>
    <w:multiLevelType w:val="hybridMultilevel"/>
    <w:tmpl w:val="D486CB4E"/>
    <w:lvl w:ilvl="0" w:tplc="DDC09880">
      <w:start w:val="84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7560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2D"/>
    <w:rsid w:val="000D2E58"/>
    <w:rsid w:val="002A54A3"/>
    <w:rsid w:val="002A6749"/>
    <w:rsid w:val="003D687B"/>
    <w:rsid w:val="00475BFA"/>
    <w:rsid w:val="00586868"/>
    <w:rsid w:val="0084407D"/>
    <w:rsid w:val="008A13CB"/>
    <w:rsid w:val="00AE4C2D"/>
    <w:rsid w:val="00C039F1"/>
    <w:rsid w:val="00C07961"/>
    <w:rsid w:val="00CA50DE"/>
    <w:rsid w:val="00E15467"/>
    <w:rsid w:val="00F976CB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99BB5"/>
  <w14:defaultImageDpi w14:val="300"/>
  <w15:chartTrackingRefBased/>
  <w15:docId w15:val="{B6390C3B-9FBF-4409-A90F-AC7C5E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900"/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Indent2">
    <w:name w:val="Body Text Indent 2"/>
    <w:basedOn w:val="Normal"/>
    <w:semiHidden/>
    <w:pPr>
      <w:ind w:left="1440"/>
      <w:jc w:val="center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C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1781</Characters>
  <Application>Microsoft Office Word</Application>
  <DocSecurity>0</DocSecurity>
  <Lines>118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</vt:lpstr>
    </vt:vector>
  </TitlesOfParts>
  <Company>Delaware Insurance Department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</dc:title>
  <dc:subject/>
  <dc:creator>Carol.Jones</dc:creator>
  <cp:keywords/>
  <dc:description/>
  <cp:lastModifiedBy>Pritchard, Alisa (DOI)</cp:lastModifiedBy>
  <cp:revision>3</cp:revision>
  <cp:lastPrinted>2017-10-18T14:29:00Z</cp:lastPrinted>
  <dcterms:created xsi:type="dcterms:W3CDTF">2023-08-16T12:19:00Z</dcterms:created>
  <dcterms:modified xsi:type="dcterms:W3CDTF">2023-08-16T12:19:00Z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3b28801378413fb23fd9088a1a941d2c4e4da74b875ce9b5902669d6247df545</vt:lpwstr>
  </property>
</Properties>
</file>